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204B9" w14:textId="09A4A71D" w:rsidR="00DA2303" w:rsidRDefault="007F39EE" w:rsidP="00692D51">
      <w:pPr>
        <w:jc w:val="center"/>
        <w:rPr>
          <w:b/>
        </w:rPr>
      </w:pPr>
      <w:r>
        <w:rPr>
          <w:b/>
        </w:rPr>
        <w:t>4</w:t>
      </w:r>
      <w:r w:rsidR="002B7043" w:rsidRPr="002B7043">
        <w:rPr>
          <w:b/>
        </w:rPr>
        <w:t xml:space="preserve">. STAN U </w:t>
      </w:r>
      <w:r w:rsidR="006E1942">
        <w:rPr>
          <w:b/>
        </w:rPr>
        <w:t>OSIJEK</w:t>
      </w:r>
      <w:r w:rsidR="00274F5B">
        <w:rPr>
          <w:b/>
        </w:rPr>
        <w:t>U</w:t>
      </w:r>
      <w:r w:rsidR="00B6551C">
        <w:rPr>
          <w:b/>
        </w:rPr>
        <w:t xml:space="preserve">, </w:t>
      </w:r>
      <w:r w:rsidR="006E1942">
        <w:rPr>
          <w:b/>
        </w:rPr>
        <w:t>FRANKOPANSKA 154/A</w:t>
      </w:r>
    </w:p>
    <w:p w14:paraId="428204BA" w14:textId="77777777" w:rsidR="00A24F94" w:rsidRDefault="00A24F94">
      <w:pPr>
        <w:rPr>
          <w:b/>
        </w:rPr>
      </w:pPr>
    </w:p>
    <w:p w14:paraId="6C5B24C5" w14:textId="261C0161" w:rsidR="009F1554" w:rsidRPr="009F1554" w:rsidRDefault="009F1554" w:rsidP="00EC388B">
      <w:pPr>
        <w:jc w:val="both"/>
        <w:rPr>
          <w:rFonts w:cs="Times New Roman"/>
          <w:szCs w:val="24"/>
        </w:rPr>
      </w:pPr>
      <w:r w:rsidRPr="009F1554">
        <w:rPr>
          <w:rFonts w:cs="Times New Roman"/>
          <w:szCs w:val="24"/>
        </w:rPr>
        <w:t xml:space="preserve">Stan br. 1, u prizemlju, koji se sastoji od 2 sobe, kuhinje, predsoblja sa pripadajućom drvarnicom, ukupne površine 46,62 </w:t>
      </w:r>
      <w:proofErr w:type="spellStart"/>
      <w:r w:rsidRPr="009F1554">
        <w:rPr>
          <w:rFonts w:cs="Times New Roman"/>
          <w:szCs w:val="24"/>
        </w:rPr>
        <w:t>m2</w:t>
      </w:r>
      <w:proofErr w:type="spellEnd"/>
      <w:r w:rsidRPr="009F1554">
        <w:rPr>
          <w:rFonts w:cs="Times New Roman"/>
          <w:szCs w:val="24"/>
        </w:rPr>
        <w:t xml:space="preserve">, koji se nalazi u zgrada u Osijeku, Frankopanska 154/A, sagrađena na </w:t>
      </w:r>
      <w:proofErr w:type="spellStart"/>
      <w:r w:rsidRPr="009F1554">
        <w:rPr>
          <w:rFonts w:cs="Times New Roman"/>
          <w:szCs w:val="24"/>
        </w:rPr>
        <w:t>kčbr</w:t>
      </w:r>
      <w:proofErr w:type="spellEnd"/>
      <w:r w:rsidRPr="009F1554">
        <w:rPr>
          <w:rFonts w:cs="Times New Roman"/>
          <w:szCs w:val="24"/>
        </w:rPr>
        <w:t>. 7000, upisan u knjigu položenih ugovora broj poduloška: 109257/</w:t>
      </w:r>
      <w:proofErr w:type="spellStart"/>
      <w:r w:rsidRPr="009F1554">
        <w:rPr>
          <w:rFonts w:cs="Times New Roman"/>
          <w:szCs w:val="24"/>
        </w:rPr>
        <w:t>zk.uložak</w:t>
      </w:r>
      <w:proofErr w:type="spellEnd"/>
      <w:r w:rsidRPr="009F1554">
        <w:rPr>
          <w:rFonts w:cs="Times New Roman"/>
          <w:szCs w:val="24"/>
        </w:rPr>
        <w:t>: 14620, k.o. Osijek, kod Zemljišnoknjižnog odjela Osijek, Općinskog suda u Osijeku.</w:t>
      </w:r>
    </w:p>
    <w:p w14:paraId="428204BC" w14:textId="0FE92BA8" w:rsidR="00A21C1D" w:rsidRDefault="009F1554" w:rsidP="00EC388B">
      <w:pPr>
        <w:jc w:val="both"/>
      </w:pPr>
      <w:r>
        <w:rPr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428204E1" wp14:editId="4A9D14F2">
            <wp:simplePos x="0" y="0"/>
            <wp:positionH relativeFrom="margin">
              <wp:align>right</wp:align>
            </wp:positionH>
            <wp:positionV relativeFrom="page">
              <wp:posOffset>5829300</wp:posOffset>
            </wp:positionV>
            <wp:extent cx="2817495" cy="3543300"/>
            <wp:effectExtent l="0" t="0" r="1905" b="0"/>
            <wp:wrapTight wrapText="bothSides">
              <wp:wrapPolygon edited="0">
                <wp:start x="0" y="0"/>
                <wp:lineTo x="0" y="21484"/>
                <wp:lineTo x="21469" y="21484"/>
                <wp:lineTo x="21469" y="0"/>
                <wp:lineTo x="0" y="0"/>
              </wp:wrapPolygon>
            </wp:wrapTight>
            <wp:docPr id="10" name="Picture 10" descr="http://172.20.30.1/nek_dok/doc/17244-6-10062020153445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72.20.30.1/nek_dok/doc/17244-6-10062020153445M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459B"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 wp14:anchorId="428204E3" wp14:editId="147FF5C6">
            <wp:simplePos x="0" y="0"/>
            <wp:positionH relativeFrom="margin">
              <wp:align>left</wp:align>
            </wp:positionH>
            <wp:positionV relativeFrom="paragraph">
              <wp:posOffset>3881755</wp:posOffset>
            </wp:positionV>
            <wp:extent cx="2847975" cy="3543300"/>
            <wp:effectExtent l="0" t="0" r="9525" b="0"/>
            <wp:wrapSquare wrapText="bothSides"/>
            <wp:docPr id="2" name="Picture 2" descr="http://172.20.30.1/nek_dok/doc/17244-5-10062020153445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72.20.30.1/nek_dok/doc/17244-5-10062020153445M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459B">
        <w:rPr>
          <w:noProof/>
          <w:lang w:eastAsia="hr-HR"/>
        </w:rPr>
        <w:drawing>
          <wp:anchor distT="0" distB="0" distL="114300" distR="114300" simplePos="0" relativeHeight="251662336" behindDoc="0" locked="0" layoutInCell="1" allowOverlap="1" wp14:anchorId="428204DF" wp14:editId="516C3C2F">
            <wp:simplePos x="0" y="0"/>
            <wp:positionH relativeFrom="margin">
              <wp:align>right</wp:align>
            </wp:positionH>
            <wp:positionV relativeFrom="paragraph">
              <wp:posOffset>175895</wp:posOffset>
            </wp:positionV>
            <wp:extent cx="5760720" cy="3581400"/>
            <wp:effectExtent l="0" t="0" r="0" b="0"/>
            <wp:wrapTopAndBottom/>
            <wp:docPr id="1" name="Picture 1" descr="http://172.20.30.1/nek_dok/doc/17244-1-10062020153443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72.20.30.1/nek_dok/doc/17244-1-10062020153443M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28204C2" w14:textId="03F5484D" w:rsidR="00353FF8" w:rsidRDefault="0053264C" w:rsidP="0062137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br w:type="textWrapping" w:clear="all"/>
      </w:r>
      <w:r w:rsidR="00353FF8">
        <w:t xml:space="preserve">   </w:t>
      </w:r>
    </w:p>
    <w:p w14:paraId="4E32B8A0" w14:textId="36C9EB68" w:rsidR="00572176" w:rsidRDefault="00050F0E" w:rsidP="00353FF8">
      <w:pPr>
        <w:jc w:val="both"/>
      </w:pPr>
      <w:r>
        <w:rPr>
          <w:noProof/>
          <w:lang w:eastAsia="hr-HR"/>
        </w:rPr>
        <w:lastRenderedPageBreak/>
        <w:drawing>
          <wp:anchor distT="0" distB="0" distL="114300" distR="114300" simplePos="0" relativeHeight="251663360" behindDoc="0" locked="0" layoutInCell="1" allowOverlap="1" wp14:anchorId="428204E7" wp14:editId="4F49A361">
            <wp:simplePos x="0" y="0"/>
            <wp:positionH relativeFrom="margin">
              <wp:align>right</wp:align>
            </wp:positionH>
            <wp:positionV relativeFrom="paragraph">
              <wp:posOffset>-4445</wp:posOffset>
            </wp:positionV>
            <wp:extent cx="2857500" cy="2905125"/>
            <wp:effectExtent l="0" t="0" r="0" b="9525"/>
            <wp:wrapNone/>
            <wp:docPr id="14" name="Picture 14" descr="http://172.20.30.1/nek_dok/doc/17244-11-10062020153447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72.20.30.1/nek_dok/doc/17244-11-10062020153447M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3264C">
        <w:rPr>
          <w:noProof/>
          <w:lang w:eastAsia="hr-HR"/>
        </w:rPr>
        <w:drawing>
          <wp:inline distT="0" distB="0" distL="0" distR="0" wp14:anchorId="428204E5" wp14:editId="731D5CFA">
            <wp:extent cx="2800350" cy="2924175"/>
            <wp:effectExtent l="0" t="0" r="0" b="9525"/>
            <wp:docPr id="5" name="Picture 5" descr="http://172.20.30.1/nek_dok/doc/17244-9-10062020153446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72.20.30.1/nek_dok/doc/17244-9-10062020153446M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3FF8">
        <w:t xml:space="preserve">   </w:t>
      </w:r>
    </w:p>
    <w:p w14:paraId="7B58C46E" w14:textId="0336BBC3" w:rsidR="00FB04D7" w:rsidRDefault="00FB04D7" w:rsidP="00353FF8">
      <w:pPr>
        <w:jc w:val="both"/>
      </w:pPr>
    </w:p>
    <w:p w14:paraId="77AF2576" w14:textId="65CDEAF9" w:rsidR="00FB04D7" w:rsidRDefault="003A0ABB" w:rsidP="00353FF8">
      <w:pPr>
        <w:jc w:val="both"/>
      </w:pPr>
      <w:r>
        <w:rPr>
          <w:noProof/>
          <w:lang w:eastAsia="hr-HR"/>
        </w:rPr>
        <w:drawing>
          <wp:anchor distT="0" distB="0" distL="114300" distR="114300" simplePos="0" relativeHeight="251661312" behindDoc="0" locked="0" layoutInCell="1" allowOverlap="1" wp14:anchorId="428204EB" wp14:editId="27BC4913">
            <wp:simplePos x="0" y="0"/>
            <wp:positionH relativeFrom="margin">
              <wp:align>left</wp:align>
            </wp:positionH>
            <wp:positionV relativeFrom="page">
              <wp:posOffset>4019550</wp:posOffset>
            </wp:positionV>
            <wp:extent cx="2790825" cy="3086100"/>
            <wp:effectExtent l="0" t="0" r="9525" b="0"/>
            <wp:wrapNone/>
            <wp:docPr id="6" name="Picture 6" descr="http://172.20.30.1/nek_dok/doc/17244-4-10062020153444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72.20.30.1/nek_dok/doc/17244-4-10062020153444MD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hr-HR"/>
        </w:rPr>
        <w:drawing>
          <wp:anchor distT="0" distB="0" distL="114300" distR="114300" simplePos="0" relativeHeight="251660288" behindDoc="1" locked="0" layoutInCell="1" allowOverlap="1" wp14:anchorId="428204E9" wp14:editId="66EEFB77">
            <wp:simplePos x="0" y="0"/>
            <wp:positionH relativeFrom="margin">
              <wp:align>right</wp:align>
            </wp:positionH>
            <wp:positionV relativeFrom="page">
              <wp:posOffset>4029075</wp:posOffset>
            </wp:positionV>
            <wp:extent cx="2867025" cy="3076575"/>
            <wp:effectExtent l="0" t="0" r="9525" b="9525"/>
            <wp:wrapNone/>
            <wp:docPr id="7" name="Picture 7" descr="http://172.20.30.1/nek_dok/doc/17244-3-10062020153444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72.20.30.1/nek_dok/doc/17244-3-10062020153444M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386490" w14:textId="77777777" w:rsidR="00FB04D7" w:rsidRDefault="00FB04D7" w:rsidP="00353FF8">
      <w:pPr>
        <w:jc w:val="both"/>
      </w:pPr>
    </w:p>
    <w:p w14:paraId="428204C4" w14:textId="1184089B" w:rsidR="0036257F" w:rsidRDefault="006E38A5" w:rsidP="00353FF8">
      <w:pPr>
        <w:jc w:val="both"/>
      </w:pPr>
      <w:r>
        <w:tab/>
        <w:t xml:space="preserve">                                     </w:t>
      </w:r>
      <w:r w:rsidR="00477851">
        <w:t xml:space="preserve">                            </w:t>
      </w:r>
      <w:r>
        <w:t xml:space="preserve">              </w:t>
      </w:r>
      <w:r w:rsidR="0036257F">
        <w:t xml:space="preserve">              </w:t>
      </w:r>
    </w:p>
    <w:p w14:paraId="428204C5" w14:textId="30E4CCC3" w:rsidR="0036257F" w:rsidRDefault="0036257F" w:rsidP="006E38A5"/>
    <w:p w14:paraId="428204C6" w14:textId="14108CAD" w:rsidR="0036257F" w:rsidRDefault="00442E34" w:rsidP="006E38A5">
      <w:r>
        <w:tab/>
        <w:t xml:space="preserve"> </w:t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br w:type="textWrapping" w:clear="all"/>
      </w:r>
    </w:p>
    <w:p w14:paraId="428204C7" w14:textId="77777777" w:rsidR="0036257F" w:rsidRDefault="0036257F" w:rsidP="006E38A5"/>
    <w:p w14:paraId="428204C8" w14:textId="77777777" w:rsidR="0036257F" w:rsidRDefault="0036257F" w:rsidP="006E38A5"/>
    <w:p w14:paraId="428204C9" w14:textId="77777777" w:rsidR="0036257F" w:rsidRDefault="0036257F" w:rsidP="006E38A5"/>
    <w:p w14:paraId="428204CA" w14:textId="77777777" w:rsidR="0036257F" w:rsidRPr="006E38A5" w:rsidRDefault="0036257F" w:rsidP="006E38A5"/>
    <w:p w14:paraId="428204CB" w14:textId="77777777" w:rsidR="006E38A5" w:rsidRPr="006E38A5" w:rsidRDefault="006E38A5" w:rsidP="006E38A5"/>
    <w:p w14:paraId="428204CC" w14:textId="77777777" w:rsidR="006E38A5" w:rsidRPr="006E38A5" w:rsidRDefault="006E38A5" w:rsidP="006E38A5"/>
    <w:p w14:paraId="428204CD" w14:textId="77777777" w:rsidR="006E38A5" w:rsidRPr="006E38A5" w:rsidRDefault="006E38A5" w:rsidP="006E38A5"/>
    <w:p w14:paraId="428204CE" w14:textId="77777777" w:rsidR="006E38A5" w:rsidRDefault="006E38A5" w:rsidP="006E38A5"/>
    <w:p w14:paraId="0AFB74E0" w14:textId="77777777" w:rsidR="003A0ABB" w:rsidRDefault="003A0ABB" w:rsidP="003A0ABB">
      <w:pPr>
        <w:jc w:val="right"/>
      </w:pPr>
    </w:p>
    <w:p w14:paraId="428204DC" w14:textId="7931EA6E" w:rsidR="00B50504" w:rsidRDefault="00246B43" w:rsidP="003A0ABB">
      <w:pPr>
        <w:jc w:val="right"/>
      </w:pPr>
      <w:r>
        <w:br w:type="textWrapping" w:clear="all"/>
      </w:r>
    </w:p>
    <w:p w14:paraId="428204DD" w14:textId="1FCCA220" w:rsidR="00B50504" w:rsidRDefault="00820336" w:rsidP="006E38A5">
      <w:pPr>
        <w:tabs>
          <w:tab w:val="left" w:pos="1845"/>
        </w:tabs>
      </w:pPr>
      <w:r>
        <w:rPr>
          <w:noProof/>
          <w:lang w:eastAsia="hr-HR"/>
        </w:rPr>
        <w:lastRenderedPageBreak/>
        <w:drawing>
          <wp:inline distT="0" distB="0" distL="0" distR="0" wp14:anchorId="08746D56" wp14:editId="1F7FF71F">
            <wp:extent cx="5753100" cy="3038475"/>
            <wp:effectExtent l="0" t="0" r="0" b="9525"/>
            <wp:docPr id="17" name="Picture 17" descr="Slika na kojoj se prikazuje kart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Slika na kojoj se prikazuje kart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204DE" w14:textId="77777777" w:rsidR="00B50504" w:rsidRPr="006E38A5" w:rsidRDefault="00B50504" w:rsidP="006E38A5">
      <w:pPr>
        <w:tabs>
          <w:tab w:val="left" w:pos="1845"/>
        </w:tabs>
      </w:pPr>
    </w:p>
    <w:sectPr w:rsidR="00B50504" w:rsidRPr="006E3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204F1" w14:textId="77777777" w:rsidR="00A2712A" w:rsidRDefault="00A2712A" w:rsidP="006E38A5">
      <w:r>
        <w:separator/>
      </w:r>
    </w:p>
  </w:endnote>
  <w:endnote w:type="continuationSeparator" w:id="0">
    <w:p w14:paraId="428204F2" w14:textId="77777777" w:rsidR="00A2712A" w:rsidRDefault="00A2712A" w:rsidP="006E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204EF" w14:textId="77777777" w:rsidR="00A2712A" w:rsidRDefault="00A2712A" w:rsidP="006E38A5">
      <w:r>
        <w:separator/>
      </w:r>
    </w:p>
  </w:footnote>
  <w:footnote w:type="continuationSeparator" w:id="0">
    <w:p w14:paraId="428204F0" w14:textId="77777777" w:rsidR="00A2712A" w:rsidRDefault="00A2712A" w:rsidP="006E3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6B9"/>
    <w:rsid w:val="000021A3"/>
    <w:rsid w:val="00050F0E"/>
    <w:rsid w:val="000763B9"/>
    <w:rsid w:val="000D4B09"/>
    <w:rsid w:val="000F5384"/>
    <w:rsid w:val="00134E02"/>
    <w:rsid w:val="001A7589"/>
    <w:rsid w:val="00246B43"/>
    <w:rsid w:val="00274F5B"/>
    <w:rsid w:val="002B7043"/>
    <w:rsid w:val="00353FF8"/>
    <w:rsid w:val="0036257F"/>
    <w:rsid w:val="00377FF9"/>
    <w:rsid w:val="00393E0A"/>
    <w:rsid w:val="003A0ABB"/>
    <w:rsid w:val="00442E34"/>
    <w:rsid w:val="00477851"/>
    <w:rsid w:val="004D2AFE"/>
    <w:rsid w:val="004D7036"/>
    <w:rsid w:val="004F1EBB"/>
    <w:rsid w:val="0053264C"/>
    <w:rsid w:val="00543E6B"/>
    <w:rsid w:val="005445FB"/>
    <w:rsid w:val="00551604"/>
    <w:rsid w:val="00572176"/>
    <w:rsid w:val="00612AAA"/>
    <w:rsid w:val="0062137F"/>
    <w:rsid w:val="00692D51"/>
    <w:rsid w:val="006A4085"/>
    <w:rsid w:val="006A53C9"/>
    <w:rsid w:val="006E1942"/>
    <w:rsid w:val="006E38A5"/>
    <w:rsid w:val="006F7491"/>
    <w:rsid w:val="00712356"/>
    <w:rsid w:val="00741632"/>
    <w:rsid w:val="007438A0"/>
    <w:rsid w:val="007441BD"/>
    <w:rsid w:val="007F39EE"/>
    <w:rsid w:val="00820336"/>
    <w:rsid w:val="009139E6"/>
    <w:rsid w:val="009F1554"/>
    <w:rsid w:val="009F1FAE"/>
    <w:rsid w:val="00A21C1D"/>
    <w:rsid w:val="00A24F94"/>
    <w:rsid w:val="00A2712A"/>
    <w:rsid w:val="00A60224"/>
    <w:rsid w:val="00A810A1"/>
    <w:rsid w:val="00A8452F"/>
    <w:rsid w:val="00B46EE6"/>
    <w:rsid w:val="00B50504"/>
    <w:rsid w:val="00B6551C"/>
    <w:rsid w:val="00B87DC1"/>
    <w:rsid w:val="00B97A36"/>
    <w:rsid w:val="00C21872"/>
    <w:rsid w:val="00C269D3"/>
    <w:rsid w:val="00C416A0"/>
    <w:rsid w:val="00C60FDF"/>
    <w:rsid w:val="00CC60B8"/>
    <w:rsid w:val="00D12557"/>
    <w:rsid w:val="00D27717"/>
    <w:rsid w:val="00D41A18"/>
    <w:rsid w:val="00D41F0C"/>
    <w:rsid w:val="00D64506"/>
    <w:rsid w:val="00D65BAE"/>
    <w:rsid w:val="00DA2303"/>
    <w:rsid w:val="00DD5CC2"/>
    <w:rsid w:val="00DF6F45"/>
    <w:rsid w:val="00E01521"/>
    <w:rsid w:val="00E10930"/>
    <w:rsid w:val="00E72F6B"/>
    <w:rsid w:val="00EA1DCF"/>
    <w:rsid w:val="00EB16B9"/>
    <w:rsid w:val="00EC388B"/>
    <w:rsid w:val="00EE1378"/>
    <w:rsid w:val="00EF4360"/>
    <w:rsid w:val="00F06EC4"/>
    <w:rsid w:val="00F6188E"/>
    <w:rsid w:val="00F6459B"/>
    <w:rsid w:val="00FB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204B9"/>
  <w15:chartTrackingRefBased/>
  <w15:docId w15:val="{6D2C52CC-7C1E-4C8E-BDF6-CF8598B7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E38A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E38A5"/>
  </w:style>
  <w:style w:type="paragraph" w:styleId="Podnoje">
    <w:name w:val="footer"/>
    <w:basedOn w:val="Normal"/>
    <w:link w:val="PodnojeChar"/>
    <w:uiPriority w:val="99"/>
    <w:unhideWhenUsed/>
    <w:rsid w:val="006E38A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E3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220</cp:revision>
  <dcterms:created xsi:type="dcterms:W3CDTF">2020-07-28T09:44:00Z</dcterms:created>
  <dcterms:modified xsi:type="dcterms:W3CDTF">2022-05-25T15:02:00Z</dcterms:modified>
</cp:coreProperties>
</file>